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4265" w14:textId="5EBBA548" w:rsidR="002F3F43" w:rsidRDefault="005543E2" w:rsidP="006D033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543E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 xml:space="preserve">MODELO DE </w:t>
      </w:r>
      <w:r w:rsidR="009D4379" w:rsidRPr="005543E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NOTIFICAÇÃO DO FORNECEDOR</w:t>
      </w:r>
    </w:p>
    <w:p w14:paraId="28DCBE3E" w14:textId="1063CB56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887D52" w14:paraId="513BC3BE" w14:textId="77777777" w:rsidTr="001920FC">
        <w:tc>
          <w:tcPr>
            <w:tcW w:w="8494" w:type="dxa"/>
            <w:gridSpan w:val="2"/>
          </w:tcPr>
          <w:p w14:paraId="38B9F6BF" w14:textId="08655B02" w:rsidR="00887D52" w:rsidRPr="00887D52" w:rsidRDefault="009D4379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Dados da contratação</w:t>
            </w:r>
          </w:p>
        </w:tc>
      </w:tr>
      <w:tr w:rsidR="00887D52" w14:paraId="17332EFC" w14:textId="77777777" w:rsidTr="009D4379">
        <w:tc>
          <w:tcPr>
            <w:tcW w:w="2263" w:type="dxa"/>
          </w:tcPr>
          <w:p w14:paraId="32A12635" w14:textId="1438DCA1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Processo adm.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6B437D84" w14:textId="1D06781C" w:rsid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(Número do processo em que o procedimento de penalização está sendo registrado)</w:t>
            </w:r>
          </w:p>
        </w:tc>
      </w:tr>
      <w:tr w:rsidR="00887D52" w14:paraId="6DA75AFE" w14:textId="77777777" w:rsidTr="009D4379">
        <w:tc>
          <w:tcPr>
            <w:tcW w:w="2263" w:type="dxa"/>
          </w:tcPr>
          <w:p w14:paraId="6FCA4B16" w14:textId="6212AD66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Licitação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3EAF7EFC" w14:textId="08F6AB8D" w:rsid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Ex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: Pregão Eletrônico nº XX/2023)</w:t>
            </w:r>
          </w:p>
        </w:tc>
      </w:tr>
      <w:tr w:rsidR="009D4379" w14:paraId="3436927F" w14:textId="77777777" w:rsidTr="009D4379">
        <w:tc>
          <w:tcPr>
            <w:tcW w:w="2263" w:type="dxa"/>
          </w:tcPr>
          <w:p w14:paraId="02B8C153" w14:textId="06765882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Número do processo licitatório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04DD2DE6" w14:textId="41D6CD07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(Número do processo em que o procedimento de licitação foi registrado)</w:t>
            </w:r>
          </w:p>
        </w:tc>
      </w:tr>
      <w:tr w:rsidR="00887D52" w14:paraId="6CB07DB6" w14:textId="77777777" w:rsidTr="009D4379">
        <w:tc>
          <w:tcPr>
            <w:tcW w:w="2263" w:type="dxa"/>
          </w:tcPr>
          <w:p w14:paraId="620A92EF" w14:textId="694D1CFE" w:rsidR="00887D52" w:rsidRPr="00887D52" w:rsidRDefault="009D4379" w:rsidP="000B6D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Empenho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AB3BEEE" w14:textId="24127DFC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9742F49" w14:textId="77777777" w:rsidTr="009D4379">
        <w:tc>
          <w:tcPr>
            <w:tcW w:w="2263" w:type="dxa"/>
          </w:tcPr>
          <w:p w14:paraId="219E411B" w14:textId="0BBC52AF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Contrato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F346E31" w14:textId="705FBE40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3288AED" w14:textId="77777777" w:rsidTr="009D4379">
        <w:tc>
          <w:tcPr>
            <w:tcW w:w="2263" w:type="dxa"/>
          </w:tcPr>
          <w:p w14:paraId="6FFFF452" w14:textId="0F02A045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Objeto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94CD231" w14:textId="5E0BE005" w:rsidR="00887D52" w:rsidRPr="00204EA3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59EE333F" w14:textId="77777777" w:rsidR="00887D52" w:rsidRDefault="00887D5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887D52" w14:paraId="7C673E9F" w14:textId="77777777" w:rsidTr="00D31185">
        <w:tc>
          <w:tcPr>
            <w:tcW w:w="8494" w:type="dxa"/>
            <w:gridSpan w:val="2"/>
          </w:tcPr>
          <w:p w14:paraId="42D18EFC" w14:textId="614BFBF4" w:rsidR="00887D52" w:rsidRPr="00887D52" w:rsidRDefault="009D4379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Dados da Contratada</w:t>
            </w:r>
          </w:p>
        </w:tc>
      </w:tr>
      <w:tr w:rsidR="00887D52" w14:paraId="72BCECDE" w14:textId="77777777" w:rsidTr="009D4379">
        <w:tc>
          <w:tcPr>
            <w:tcW w:w="2263" w:type="dxa"/>
          </w:tcPr>
          <w:p w14:paraId="71C95B4C" w14:textId="15DE80EE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Razão Social ou nome fantasia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54C05D02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41551298" w14:textId="77777777" w:rsidTr="009D4379">
        <w:tc>
          <w:tcPr>
            <w:tcW w:w="2263" w:type="dxa"/>
          </w:tcPr>
          <w:p w14:paraId="2133D6C5" w14:textId="4CB07E0E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CNPJ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5CC3099F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379" w14:paraId="2C148C56" w14:textId="77777777" w:rsidTr="009D4379">
        <w:tc>
          <w:tcPr>
            <w:tcW w:w="2263" w:type="dxa"/>
          </w:tcPr>
          <w:p w14:paraId="6C593595" w14:textId="478DF861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Endereço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356984B3" w14:textId="77777777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7B4A3784" w14:textId="77777777" w:rsidTr="009D4379">
        <w:tc>
          <w:tcPr>
            <w:tcW w:w="2263" w:type="dxa"/>
          </w:tcPr>
          <w:p w14:paraId="5D93815A" w14:textId="68FF1131" w:rsidR="00887D52" w:rsidRPr="00887D52" w:rsidRDefault="00BD29BA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E-mail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7ED638B3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07B1D51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87D52" w14:paraId="2544E81C" w14:textId="77777777" w:rsidTr="000B6D31">
        <w:tc>
          <w:tcPr>
            <w:tcW w:w="8494" w:type="dxa"/>
          </w:tcPr>
          <w:p w14:paraId="1CEF5963" w14:textId="50385012" w:rsidR="00887D52" w:rsidRPr="00887D52" w:rsidRDefault="009D4379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Notificação</w:t>
            </w:r>
          </w:p>
        </w:tc>
      </w:tr>
      <w:tr w:rsidR="00887D52" w14:paraId="2AE545F7" w14:textId="77777777" w:rsidTr="006411F7">
        <w:tc>
          <w:tcPr>
            <w:tcW w:w="8494" w:type="dxa"/>
          </w:tcPr>
          <w:p w14:paraId="0994AE6B" w14:textId="77777777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7ED745D" w14:textId="1CBCAF74" w:rsidR="00887D52" w:rsidRDefault="009D4379" w:rsidP="006D033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Fica Vossa Senhoria </w:t>
            </w:r>
            <w:r w:rsidRPr="009D437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NOTIFICADA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quanto à ocorrência do seguinte descumprimento das obrigações contratuais: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(descrever)</w:t>
            </w:r>
          </w:p>
          <w:p w14:paraId="55AC780D" w14:textId="77777777" w:rsidR="009D4379" w:rsidRDefault="009D4379" w:rsidP="006D033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14:paraId="38F7656F" w14:textId="77777777" w:rsidR="009D4379" w:rsidRDefault="009D4379" w:rsidP="006D033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Diante disso, Vossa Senhoria deverá:</w:t>
            </w:r>
          </w:p>
          <w:p w14:paraId="0C76FEAC" w14:textId="4DD348B5" w:rsidR="009D4379" w:rsidRDefault="009D4379" w:rsidP="006D033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CE10217" wp14:editId="357143F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287020</wp:posOffset>
                      </wp:positionV>
                      <wp:extent cx="246380" cy="230505"/>
                      <wp:effectExtent l="0" t="0" r="20320" b="17145"/>
                      <wp:wrapNone/>
                      <wp:docPr id="4" name="Retâ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380" cy="2305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D5600B" id="Retângulo 4" o:spid="_x0000_s1026" style="position:absolute;margin-left:-.5pt;margin-top:22.6pt;width:19.4pt;height:1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" fillcolor="white [3201]" strokecolor="black [3213]" strokeweight="1pt"/>
                  </w:pict>
                </mc:Fallback>
              </mc:AlternateContent>
            </w:r>
          </w:p>
          <w:p w14:paraId="65CF2F13" w14:textId="064681C3" w:rsidR="009D4379" w:rsidRDefault="009D4379" w:rsidP="00BD29B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Promover a regularização no prazo máximo de ______, a contar </w:t>
            </w:r>
            <w:r w:rsidR="00BD29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 data de recebimento desta notificação, sob pena de aplicação das penalidades cabíveis; OU</w:t>
            </w:r>
          </w:p>
          <w:p w14:paraId="6648EDD6" w14:textId="317A02B7" w:rsidR="009D4379" w:rsidRDefault="009D4379" w:rsidP="006D033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EAFC7E" w14:textId="3F1CA681" w:rsidR="009D4379" w:rsidRPr="009D4379" w:rsidRDefault="009D4379" w:rsidP="00BD29B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C690DFB" wp14:editId="654A5E2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246491" cy="230588"/>
                      <wp:effectExtent l="0" t="0" r="20320" b="17145"/>
                      <wp:wrapNone/>
                      <wp:docPr id="5" name="Retâ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614CA7" id="Retângulo 5" o:spid="_x0000_s1026" style="position:absolute;margin-left:-.5pt;margin-top:.8pt;width:19.4pt;height:18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 w:rsidR="00BD29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Não sendo o caso de regularização, </w:t>
            </w:r>
            <w:r w:rsidR="00BD29BA" w:rsidRPr="00BD29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apresentar defesa escrita e especificar as provas que pretenda produzir</w:t>
            </w:r>
            <w:r w:rsidR="00BD29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no prazo de 15 (quinze) dias úteis, </w:t>
            </w:r>
            <w:r w:rsidR="00BD29BA" w:rsidRPr="00BD29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contado da data de intimação.</w:t>
            </w:r>
          </w:p>
        </w:tc>
      </w:tr>
    </w:tbl>
    <w:p w14:paraId="27E5B181" w14:textId="13012FB7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51938" w14:paraId="689E5612" w14:textId="77777777" w:rsidTr="000B6D31">
        <w:tc>
          <w:tcPr>
            <w:tcW w:w="8494" w:type="dxa"/>
          </w:tcPr>
          <w:p w14:paraId="48225832" w14:textId="404E3736" w:rsidR="00E51938" w:rsidRPr="00887D52" w:rsidRDefault="00BD29BA" w:rsidP="00FC212E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Dados do órgão</w:t>
            </w:r>
          </w:p>
        </w:tc>
      </w:tr>
      <w:tr w:rsidR="00E51938" w14:paraId="6D482B7A" w14:textId="77777777" w:rsidTr="000B6D31">
        <w:tc>
          <w:tcPr>
            <w:tcW w:w="8494" w:type="dxa"/>
          </w:tcPr>
          <w:p w14:paraId="1D58DD90" w14:textId="77777777" w:rsidR="00E5193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9AC319" w14:textId="16D8E4EF" w:rsidR="00BD29BA" w:rsidRDefault="00BD29B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Os autos encontram-se com vistas franqueadas ao interessado no endereço: _____</w:t>
            </w:r>
            <w:r w:rsidR="00217C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="00217CBF" w:rsidRPr="00217CB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(indicar também a sala e o setor)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95117BD" w14:textId="4D89BB1E" w:rsidR="00BD29BA" w:rsidRDefault="00BD29B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contratada poderá obter mais informações por meio do telefone</w:t>
            </w:r>
            <w:r w:rsidR="00217C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_______________.</w:t>
            </w:r>
          </w:p>
          <w:p w14:paraId="5B84F86E" w14:textId="173B6C61" w:rsidR="00217CBF" w:rsidRDefault="00217CBF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DB9859A" w14:textId="20DDEC71" w:rsidR="00217CBF" w:rsidRDefault="00217CBF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notificação deverá ser:</w:t>
            </w:r>
          </w:p>
          <w:p w14:paraId="197018E9" w14:textId="77777777" w:rsidR="00217CBF" w:rsidRDefault="00217CBF" w:rsidP="00217CB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785511" w14:textId="29F90525" w:rsidR="00217CBF" w:rsidRDefault="00217CBF" w:rsidP="00217CB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CF2E78A" wp14:editId="4DA95AD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246491" cy="230588"/>
                      <wp:effectExtent l="0" t="0" r="20320" b="17145"/>
                      <wp:wrapNone/>
                      <wp:docPr id="7" name="Retâ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85EA4B" id="Retângulo 7" o:spid="_x0000_s1026" style="position:absolute;margin-left:-.5pt;margin-top:.8pt;width:19.4pt;height:18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Entregue em mãos, com assinatura e nome legível de quem recebeu; </w:t>
            </w:r>
          </w:p>
          <w:p w14:paraId="2F6476BF" w14:textId="77777777" w:rsidR="00217CBF" w:rsidRDefault="00217CBF" w:rsidP="00217CB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C48004" w14:textId="3EE983A6" w:rsidR="00217CBF" w:rsidRDefault="00217CBF" w:rsidP="00217CB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92FBF5F" wp14:editId="07CD4FD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246491" cy="230588"/>
                      <wp:effectExtent l="0" t="0" r="20320" b="17145"/>
                      <wp:wrapNone/>
                      <wp:docPr id="6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A1F213" id="Retângulo 6" o:spid="_x0000_s1026" style="position:absolute;margin-left:-.5pt;margin-top:.8pt;width:19.4pt;height:18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Expedida pelos Correios com Aviso de Recebimento (AR)</w:t>
            </w:r>
            <w:r w:rsidR="0005300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14:paraId="5FFFB198" w14:textId="6F4CFF24" w:rsidR="00217CBF" w:rsidRDefault="00217CBF" w:rsidP="00217CB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E4E9A2" w14:textId="280DCDD3" w:rsidR="00217CBF" w:rsidRDefault="00217CBF" w:rsidP="00217CB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7A4DB2E" wp14:editId="2A793FD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246491" cy="230588"/>
                      <wp:effectExtent l="0" t="0" r="20320" b="17145"/>
                      <wp:wrapNone/>
                      <wp:docPr id="8" name="Retâ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AFD3E9" id="Retângulo 8" o:spid="_x0000_s1026" style="position:absolute;margin-left:-.5pt;margin-top:.8pt;width:19.4pt;height:18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Publicada no Diário Oficial do Município, em razão de não ter sido possível realizar a entrega em mãos ou por meio intermédio dos Correios.</w:t>
            </w:r>
          </w:p>
          <w:p w14:paraId="156B94C1" w14:textId="77777777" w:rsidR="00217CBF" w:rsidRDefault="00217CBF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19F6BF" w14:textId="7683D12B" w:rsidR="00E51938" w:rsidRDefault="00BD29B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Expeça-se</w:t>
            </w:r>
            <w:r w:rsidR="00217C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com brevidade,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presente notificação ao fornecedor acima identificado</w:t>
            </w:r>
            <w:r w:rsid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14:paraId="1D359880" w14:textId="2C281E8C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28B59B" w14:textId="717E29D9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____/____/_____</w:t>
            </w:r>
          </w:p>
          <w:p w14:paraId="10186B50" w14:textId="13D98ABF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AC7B16" w14:textId="4197D26C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7870620E" w14:textId="619457C7" w:rsidR="00E51938" w:rsidRP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C058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="00BD29BA" w:rsidRPr="003C058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Gestor do Contrato</w:t>
            </w:r>
            <w:r w:rsidRPr="003C058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  <w:p w14:paraId="6450B26F" w14:textId="77777777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7BDF40C" w14:textId="77777777" w:rsidR="00E51938" w:rsidRPr="00F575F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37B2E6F" w14:textId="77777777" w:rsidR="002F3F43" w:rsidRPr="00966482" w:rsidRDefault="002F3F43" w:rsidP="002F3F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859003" w14:textId="39F667AE" w:rsidR="00F74464" w:rsidRDefault="00F74464"/>
    <w:sectPr w:rsidR="001772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338"/>
    <w:multiLevelType w:val="hybridMultilevel"/>
    <w:tmpl w:val="7F2E75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B29AC"/>
    <w:multiLevelType w:val="hybridMultilevel"/>
    <w:tmpl w:val="ADFABC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1045"/>
    <w:multiLevelType w:val="hybridMultilevel"/>
    <w:tmpl w:val="B56EAD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640FC"/>
    <w:multiLevelType w:val="hybridMultilevel"/>
    <w:tmpl w:val="14D8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665B4"/>
    <w:multiLevelType w:val="hybridMultilevel"/>
    <w:tmpl w:val="68785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B16D8"/>
    <w:multiLevelType w:val="hybridMultilevel"/>
    <w:tmpl w:val="E9E82F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F13D2"/>
    <w:multiLevelType w:val="hybridMultilevel"/>
    <w:tmpl w:val="2270AE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1A616D"/>
    <w:multiLevelType w:val="hybridMultilevel"/>
    <w:tmpl w:val="513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A7A23"/>
    <w:multiLevelType w:val="hybridMultilevel"/>
    <w:tmpl w:val="174875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116EDD"/>
    <w:multiLevelType w:val="hybridMultilevel"/>
    <w:tmpl w:val="94E80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D3DF4"/>
    <w:multiLevelType w:val="hybridMultilevel"/>
    <w:tmpl w:val="3AE613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380962">
    <w:abstractNumId w:val="5"/>
  </w:num>
  <w:num w:numId="2" w16cid:durableId="799420710">
    <w:abstractNumId w:val="7"/>
  </w:num>
  <w:num w:numId="3" w16cid:durableId="1241258449">
    <w:abstractNumId w:val="1"/>
  </w:num>
  <w:num w:numId="4" w16cid:durableId="149954962">
    <w:abstractNumId w:val="6"/>
  </w:num>
  <w:num w:numId="5" w16cid:durableId="1881430466">
    <w:abstractNumId w:val="10"/>
  </w:num>
  <w:num w:numId="6" w16cid:durableId="1133213302">
    <w:abstractNumId w:val="3"/>
  </w:num>
  <w:num w:numId="7" w16cid:durableId="1618097484">
    <w:abstractNumId w:val="2"/>
  </w:num>
  <w:num w:numId="8" w16cid:durableId="97257917">
    <w:abstractNumId w:val="0"/>
  </w:num>
  <w:num w:numId="9" w16cid:durableId="76708342">
    <w:abstractNumId w:val="4"/>
  </w:num>
  <w:num w:numId="10" w16cid:durableId="1369836837">
    <w:abstractNumId w:val="8"/>
  </w:num>
  <w:num w:numId="11" w16cid:durableId="15574760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E7"/>
    <w:rsid w:val="00053002"/>
    <w:rsid w:val="0008612D"/>
    <w:rsid w:val="001B4A0D"/>
    <w:rsid w:val="001D1E6B"/>
    <w:rsid w:val="00204EA3"/>
    <w:rsid w:val="00217CBF"/>
    <w:rsid w:val="002C3809"/>
    <w:rsid w:val="002E58E5"/>
    <w:rsid w:val="002F3F43"/>
    <w:rsid w:val="003C0587"/>
    <w:rsid w:val="00472AEB"/>
    <w:rsid w:val="005543E2"/>
    <w:rsid w:val="00641277"/>
    <w:rsid w:val="00681DF0"/>
    <w:rsid w:val="006D0333"/>
    <w:rsid w:val="007469A3"/>
    <w:rsid w:val="008422BA"/>
    <w:rsid w:val="00845AE7"/>
    <w:rsid w:val="00887D52"/>
    <w:rsid w:val="009D4379"/>
    <w:rsid w:val="00A84DC5"/>
    <w:rsid w:val="00B71C58"/>
    <w:rsid w:val="00BD29BA"/>
    <w:rsid w:val="00E51938"/>
    <w:rsid w:val="00E67093"/>
    <w:rsid w:val="00F575F8"/>
    <w:rsid w:val="00F74464"/>
    <w:rsid w:val="00FC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2E3CC"/>
  <w15:chartTrackingRefBased/>
  <w15:docId w15:val="{D82C4CB6-A521-46C5-BF7A-5CB70833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F43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7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7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2025-09-22T16:11:00Z</dcterms:created>
  <dcterms:modified xsi:type="dcterms:W3CDTF">2025-09-22T16:11:00Z</dcterms:modified>
</cp:coreProperties>
</file>